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A"/>
        <w:suppressAutoHyphens w:val="true"/>
        <w:spacing w:lineRule="auto" w:line="360"/>
        <w:jc w:val="both"/>
        <w:rPr>
          <w:rFonts w:ascii="Verdana" w:hAnsi="Verdana" w:eastAsia="Verdana" w:cs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Lista filmów instruktażowych (zawieszenie pneumatyczne BILSTEIN)</w:t>
      </w:r>
    </w:p>
    <w:tbl>
      <w:tblPr>
        <w:tblStyle w:val="TableNormal"/>
        <w:tblW w:w="9330" w:type="dxa"/>
        <w:jc w:val="left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679"/>
        <w:gridCol w:w="3166"/>
        <w:gridCol w:w="4485"/>
      </w:tblGrid>
      <w:tr>
        <w:trPr>
          <w:trHeight w:val="46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marka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model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hyperlink r:id="rId2">
              <w:r>
                <w:rPr>
                  <w:rStyle w:val="Hyperlink0"/>
                  <w:rFonts w:eastAsia="Calibri" w:cs="Calibri" w:ascii="Calibri" w:hAnsi="Calibri"/>
                  <w:sz w:val="16"/>
                  <w:szCs w:val="16"/>
                  <w:lang w:val="nl-N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link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Audi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A8 4E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3">
              <w:r>
                <w:rPr>
                  <w:rStyle w:val="Hyperlink1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https://www.youtube.com/watch?v=-vVEDNR07hM&amp;list=PLDkhFWQBs7iCRj94QAe5IDwQltoETmB3L&amp;index=26&amp;t=0s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Audi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A8 4E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4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https://www.youtube.com/watch?v=xB9dq5cWEyM&amp;list=PLDkhFWQBs7iCRj94QAe5IDwQltoETmB3L&amp;index=27&amp;t=0s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Audi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A8 4H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5">
              <w:r>
                <w:rPr>
                  <w:rStyle w:val="Hyperlink3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https://www.youtube.com/watch?v=8mIszx0YXuI&amp;list=PLDkhFWQBs7iCRj94QAe5IDwQltoETmB3L&amp;index=32&amp;t=9s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Audi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A8 4H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6">
              <w:r>
                <w:rPr>
                  <w:rStyle w:val="Hyperlink3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https://www.youtube.com/watch?v=KnBaSuVitnw&amp;list=PLDkhFWQBs7iCRj94QAe5IDwQltoETmB3L&amp;index=32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Bentley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Continental 3W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7">
              <w:r>
                <w:rPr>
                  <w:rStyle w:val="Hyperlink3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https://www.youtube.com/watch?v=ZtyQFCXOlJo&amp;list=PLDkhFWQBs7iCRj94QAe5IDwQltoETmB3L&amp;index=30&amp;t=0s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Bentley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Continental 3W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8">
              <w:r>
                <w:rPr>
                  <w:rStyle w:val="Hyperlink3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https://www.youtube.com/watch?v=WcqBtGjDhDo&amp;list=PLDkhFWQBs7iCRj94QAe5IDwQltoETmB3L&amp;index=31&amp;t=0s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BMW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seria 5  E39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9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https://www.youtube.com/watch?v=pg9DNW-xthM&amp;list=PLDkhFWQBs7iCRj94QAe5IDwQltoETmB3L&amp;index=16&amp;t=0s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BMW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seria 7  E65, E66, E67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10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https://www.youtube.com/watch?v=BrktUYhpSGU&amp;list=PLDkhFWQBs7iCRj94QAe5IDwQltoETmB3L&amp;index=11&amp;t=0s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BMW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seria X5  E70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11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https://www.youtube.com/watch?v=MSrK0Onv9NQ&amp;list=PLDkhFWQBs7iCRj94QAe5IDwQltoETmB3L&amp;index=17&amp;t=0s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Jaguar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XJ X350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12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https://www.youtube.com/watch?v=f0DIPrRhLE4&amp;list=PLDkhFWQBs7iCRj94QAe5IDwQltoETmB3L&amp;index=7&amp;t=0s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Jaguar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XJ X350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13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https://www.youtube.com/watch?v=iqDpjn-cL6o&amp;list=PLDkhFWQBs7iCRj94QAe5IDwQltoETmB3L&amp;index=6&amp;t=0s</w:t>
              </w:r>
            </w:hyperlink>
          </w:p>
        </w:tc>
      </w:tr>
      <w:tr>
        <w:trPr>
          <w:trHeight w:val="460" w:hRule="atLeast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Mercedes Benz</w:t>
            </w: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 C typ W205</w:t>
            </w:r>
          </w:p>
        </w:tc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14">
              <w:r>
                <w:rPr>
                  <w:rStyle w:val="Hyperlink3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https://www.youtube.com/watch?v=h1CLjhalekg&amp;list=PLDkhFWQBs7iCRj94QAe5IDwQltoETmB3L&amp;index=34&amp;t=24s</w:t>
              </w:r>
            </w:hyperlink>
          </w:p>
        </w:tc>
      </w:tr>
      <w:tr>
        <w:trPr>
          <w:trHeight w:val="460" w:hRule="atLeast"/>
        </w:trPr>
        <w:tc>
          <w:tcPr>
            <w:tcW w:w="1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Mercedes Benz</w:t>
            </w: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 E typ W213</w:t>
            </w:r>
          </w:p>
        </w:tc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15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https://www.youtube.com/watch?v=DJTbUYdVprY&amp;list=PLDkhFWQBs7iCRj94QAe5IDwQltoETmB3L&amp;index=34</w:t>
              </w:r>
            </w:hyperlink>
          </w:p>
        </w:tc>
      </w:tr>
      <w:tr>
        <w:trPr>
          <w:trHeight w:val="460" w:hRule="atLeast"/>
        </w:trPr>
        <w:tc>
          <w:tcPr>
            <w:tcW w:w="1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Mercedes Benz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 E typ S211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16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https://www.youtube.com/watch?v=GzctL1GgcPI&amp;list=PLDkhFWQBs7iCRj94QAe5IDwQltoETmB3L&amp;index=8&amp;t=26s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Mercedes Benz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 E typ S211 bez AirMatic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17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https://www.youtube.com/watch?v=XCrZbgeXsOg&amp;list=PLDkhFWQBs7iCRj94QAe5IDwQltoETmB3L&amp;index=18&amp;t=0s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Mercedes Benz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 E typ S211 z AirMatic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18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https://www.youtube.com/watch?v=py_IwqchtnM&amp;list=PLDkhFWQBs7iCRj94QAe5IDwQltoETmB3L&amp;index=21&amp;t=9s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Mercedes Benz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 GLC typ X253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19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https://www.youtube.com/watch?v=8vBOyLTrVsM&amp;list=PLDkhFWQBs7iCRj94QAe5IDwQltoETmB3L&amp;index=35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Mercedes Benz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 GLE typ W166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20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https://www.youtube.com/watch?v=z0r6K38iM6k&amp;list=PLDkhFWQBs7iCRj94QAe5IDwQltoETmB3L&amp;index=24&amp;t=0s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Mercedes Benz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 GLE typ W166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21">
              <w:r>
                <w:rPr>
                  <w:rStyle w:val="Hyperlink4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https://www.youtube.com/watch?v=w9NFcrfWNbE&amp;list=PLDkhFWQBs7iCRj94QAe5IDwQltoETmB3L&amp;index=25&amp;t=0s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Mercedes Benz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 M typ W164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22">
              <w:r>
                <w:rPr>
                  <w:rStyle w:val="Hyperlink4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https://www.youtube.com/watch?v=ZQSGeTyTF8U&amp;list=PLDkhFWQBs7iCRj94QAe5IDwQltoETmB3L&amp;index=22&amp;t=0s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Mercedes Benz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 M typ W164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23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https://www.youtube.com/watch?v=rhZNIVS7488&amp;list=PLDkhFWQBs7iCRj94QAe5IDwQltoETmB3L&amp;index=23&amp;t=0s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Mercedes Benz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 S typ W220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24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https://www.youtube.com/watch?v=nqVYrs94Xxk&amp;list=PLDkhFWQBs7iCRj94QAe5IDwQltoETmB3L&amp;index=2&amp;t=0s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Mercedes Benz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 S typ W220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25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https://www.youtube.com/watch?v=Vq2yD5pWF2U&amp;list=PLDkhFWQBs7iCRj94QAe5IDwQltoETmB3L&amp;index=2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Mercedes Benz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 S typ W220 4Matic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26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https://www.youtube.com/watch?v=nuFbFcfJl2s&amp;list=PLDkhFWQBs7iCRj94QAe5IDwQltoETmB3L&amp;index=19&amp;t=0s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Mercedes Benz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 S typ W221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27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https://www.youtube.com/watch?v=gT1FI2jvjFU&amp;list=PLDkhFWQBs7iCRj94QAe5IDwQltoETmB3L&amp;index=9&amp;t=0s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Mercedes Benz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 S typ W221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28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https://www.youtube.com/watch?v=lEazETRBUOw&amp;list=PLDkhFWQBs7iCRj94QAe5IDwQltoETmB3L&amp;index=10&amp;t=0s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Mercedes Benz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 S typ W221 4Matic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29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https://www.youtube.com/watch?v=t6psula3qyI&amp;list=PLDkhFWQBs7iCRj94QAe5IDwQltoETmB3L&amp;index=20&amp;t=4s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Mercedes Benz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 S typ W222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30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https://www.youtube.com/watch?v=jETC9cdkafo&amp;list=PLDkhFWQBs7iCRj94QAe5IDwQltoETmB3L&amp;index=13&amp;t=0s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Mercedes Benz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klasa S typ W222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31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https://www.youtube.com/watch?v=WS3CSmmc-r0&amp;list=PLDkhFWQBs7iCRj94QAe5IDwQltoETmB3L&amp;index=12&amp;t=0s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Porsche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Cayenne 958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32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https://www.youtube.com/watch?v=fOPPB5xuBGo&amp;list=PLDkhFWQBs7iCRj94QAe5IDwQltoETmB3L&amp;index=14&amp;t=0s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Porsche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Cayenne 958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33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https://www.youtube.com/watch?v=3ySxq8Yv1eA&amp;list=PLDkhFWQBs7iCRj94QAe5IDwQltoETmB3L&amp;index=15&amp;t=0s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Porsche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Macan 95B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34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https://www.youtube.com/watch?v=RtBtaVL6FQU&amp;list=PLDkhFWQBs7iCRj94QAe5IDwQltoETmB3L&amp;index=37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Porsche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Macan 95B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35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https://www.youtube.com/watch?v=ejhhIACl3GY&amp;list=PLDkhFWQBs7iCRj94QAe5IDwQltoETmB3L&amp;index=36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Range Rover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L322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36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https://www.youtube.com/watch?v=wx7a0i0wiZs&amp;list=PLDkhFWQBs7iCRj94QAe5IDwQltoETmB3L&amp;index=4&amp;t=0s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Range Rover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L322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37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https://www.youtube.com/watch?v=Rc0H8TS-YYA&amp;list=PLDkhFWQBs7iCRj94QAe5IDwQltoETmB3L&amp;index=5&amp;t=0s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Volkswagen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Phaeton 3D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38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https://www.youtube.com/watch?v=N4p5RVTZm8Q&amp;list=PLDkhFWQBs7iCRj94QAe5IDwQltoETmB3L&amp;index=28&amp;t=0s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Volkswagen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Phaeton 3D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39">
              <w:r>
                <w:rPr>
                  <w:rStyle w:val="Hyperlink3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https://www.youtube.com/watch?v=5S2NymQzSxs&amp;list=PLDkhFWQBs7iCRj94QAe5IDwQltoETmB3L&amp;index=29&amp;t=0s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Volkswagen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Touareg 7L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ADFFF" w:val="clear"/>
            <w:vAlign w:val="center"/>
          </w:tcPr>
          <w:p>
            <w:pPr>
              <w:pStyle w:val="Domylne"/>
              <w:rPr/>
            </w:pPr>
            <w:hyperlink r:id="rId40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https://www.youtube.com/watch?v=1MZuSxt1980&amp;list=PLDkhFWQBs7iCRj94QAe5IDwQltoETmB3L&amp;index=38</w:t>
              </w:r>
            </w:hyperlink>
          </w:p>
        </w:tc>
      </w:tr>
      <w:tr>
        <w:trPr>
          <w:trHeight w:val="610" w:hRule="atLeast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Volkswagen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Touareg 7L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FFF" w:val="clear"/>
            <w:vAlign w:val="center"/>
          </w:tcPr>
          <w:p>
            <w:pPr>
              <w:pStyle w:val="Domylne"/>
              <w:rPr/>
            </w:pPr>
            <w:hyperlink r:id="rId41">
              <w:r>
                <w:rPr>
                  <w:rStyle w:val="Hyperlink2"/>
                  <w:rFonts w:eastAsia="Calibri" w:cs="Calibri" w:ascii="Calibri" w:hAnsi="Calibri"/>
                  <w:sz w:val="16"/>
                  <w:szCs w:val="16"/>
                  <w:lang w:val="en-US"/>
                </w:rPr>
                <w:t>https://www.youtube.com/watch?v=kFvPomDXqHQ&amp;list=PLDkhFWQBs7iCRj94QAe5IDwQltoETmB3L&amp;index=39</w:t>
              </w:r>
            </w:hyperlink>
          </w:p>
        </w:tc>
      </w:tr>
    </w:tbl>
    <w:p>
      <w:pPr>
        <w:pStyle w:val="DomylneA"/>
        <w:suppressAutoHyphens w:val="true"/>
        <w:spacing w:lineRule="auto" w:line="360"/>
        <w:jc w:val="both"/>
        <w:rPr/>
      </w:pPr>
      <w:r>
        <w:rPr/>
      </w:r>
    </w:p>
    <w:sectPr>
      <w:headerReference w:type="even" r:id="rId42"/>
      <w:headerReference w:type="default" r:id="rId43"/>
      <w:footerReference w:type="even" r:id="rId44"/>
      <w:footerReference w:type="default" r:id="rId45"/>
      <w:type w:val="nextPage"/>
      <w:pgSz w:w="12240" w:h="15840"/>
      <w:pgMar w:left="1440" w:right="1440" w:header="720" w:top="1440" w:footer="864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Lucida Grand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ezformatowaniaA"/>
      <w:rPr/>
    </w:pPr>
    <w:r>
      <w:rPr/>
      <w:drawing>
        <wp:inline distT="0" distB="0" distL="0" distR="0">
          <wp:extent cx="5943600" cy="614045"/>
          <wp:effectExtent l="0" t="0" r="0" b="0"/>
          <wp:docPr id="1" name="officeArt object" descr="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ezformatowaniaA"/>
      <w:rPr/>
    </w:pPr>
    <w:r>
      <w:rPr/>
      <w:drawing>
        <wp:inline distT="0" distB="0" distL="0" distR="0">
          <wp:extent cx="5943600" cy="614045"/>
          <wp:effectExtent l="0" t="0" r="0" b="0"/>
          <wp:docPr id="2" name="Obraz1" descr="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Cze" w:customStyle="1">
    <w:name w:val="Łącze"/>
    <w:qFormat/>
    <w:rPr>
      <w:outline w:val="false"/>
      <w:color w:val="0000FF"/>
      <w:u w:val="single" w:color="0000FF"/>
    </w:rPr>
  </w:style>
  <w:style w:type="character" w:styleId="Hyperlink0" w:customStyle="1">
    <w:name w:val="Hyperlink.0"/>
    <w:basedOn w:val="Cze"/>
    <w:qFormat/>
    <w:rPr>
      <w:outline w:val="false"/>
      <w:color w:val="000000"/>
      <w:u w:val="single" w:color="0000FF"/>
    </w:rPr>
  </w:style>
  <w:style w:type="character" w:styleId="Brak" w:customStyle="1">
    <w:name w:val="Brak"/>
    <w:qFormat/>
    <w:rPr/>
  </w:style>
  <w:style w:type="character" w:styleId="Hyperlink1" w:customStyle="1">
    <w:name w:val="Hyperlink.1"/>
    <w:basedOn w:val="Brak"/>
    <w:qFormat/>
    <w:rPr>
      <w:outline w:val="false"/>
      <w:color w:val="4472C4"/>
      <w:u w:val="single"/>
    </w:rPr>
  </w:style>
  <w:style w:type="character" w:styleId="Hyperlink2" w:customStyle="1">
    <w:name w:val="Hyperlink.2"/>
    <w:basedOn w:val="Cze"/>
    <w:qFormat/>
    <w:rPr>
      <w:outline w:val="false"/>
      <w:color w:val="0563C1"/>
      <w:u w:val="single" w:color="0563C1"/>
    </w:rPr>
  </w:style>
  <w:style w:type="character" w:styleId="Hyperlink3" w:customStyle="1">
    <w:name w:val="Hyperlink.3"/>
    <w:basedOn w:val="Brak"/>
    <w:qFormat/>
    <w:rPr>
      <w:outline w:val="false"/>
      <w:color w:val="0563C1"/>
      <w:u w:val="single"/>
    </w:rPr>
  </w:style>
  <w:style w:type="character" w:styleId="Hyperlink4" w:customStyle="1">
    <w:name w:val="Hyperlink.4"/>
    <w:basedOn w:val="Brak"/>
    <w:qFormat/>
    <w:rPr>
      <w:outline w:val="false"/>
      <w:color w:val="4474A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ezformatowaniaA" w:customStyle="1">
    <w:name w:val="Bez formatowania A"/>
    <w:qFormat/>
    <w:pPr>
      <w:widowControl/>
      <w:pBdr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0"/>
      <w:u w:val="none" w:color="000000"/>
      <w:lang w:val="pl-PL" w:eastAsia="pl-PL" w:bidi="ar-SA"/>
    </w:rPr>
  </w:style>
  <w:style w:type="paragraph" w:styleId="Nagwekistopka" w:customStyle="1">
    <w:name w:val="Nagłówek i stopka"/>
    <w:qFormat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Standard" w:customStyle="1">
    <w:name w:val="Standard"/>
    <w:qFormat/>
    <w:pPr>
      <w:widowControl/>
      <w:pBdr/>
      <w:bidi w:val="0"/>
      <w:spacing w:before="0" w:after="0"/>
      <w:jc w:val="left"/>
    </w:pPr>
    <w:rPr>
      <w:rFonts w:ascii="Lucida Grande" w:hAnsi="Lucida Grande" w:cs="Arial Unicode MS" w:eastAsia="Arial Unicode MS"/>
      <w:color w:val="000000"/>
      <w:kern w:val="0"/>
      <w:sz w:val="22"/>
      <w:szCs w:val="22"/>
      <w:u w:val="none" w:color="000000"/>
      <w:lang w:val="de-DE" w:eastAsia="pl-PL" w:bidi="ar-SA"/>
    </w:rPr>
  </w:style>
  <w:style w:type="paragraph" w:styleId="BezformatowaniaB" w:customStyle="1">
    <w:name w:val="Bez formatowania B"/>
    <w:qFormat/>
    <w:pPr>
      <w:widowControl/>
      <w:pBdr/>
      <w:bidi w:val="0"/>
      <w:spacing w:before="0" w:after="0"/>
      <w:jc w:val="left"/>
    </w:pPr>
    <w:rPr>
      <w:rFonts w:eastAsia="Times New Roman" w:ascii="Times New Roman" w:hAnsi="Times New Roman" w:cs="Times New Roman"/>
      <w:color w:val="000000"/>
      <w:kern w:val="0"/>
      <w:sz w:val="24"/>
      <w:szCs w:val="20"/>
      <w:u w:val="none" w:color="000000"/>
      <w:lang w:val="pl-PL" w:eastAsia="pl-PL" w:bidi="ar-SA"/>
    </w:rPr>
  </w:style>
  <w:style w:type="paragraph" w:styleId="DomylneA" w:customStyle="1">
    <w:name w:val="Domyślne A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u w:val="none" w:color="000000"/>
      <w:lang w:val="pl-PL" w:eastAsia="pl-PL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omylne" w:customStyle="1">
    <w:name w:val="Domyślne"/>
    <w:qFormat/>
    <w:pPr>
      <w:widowControl/>
      <w:pBdr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Zaimportowanystyl1" w:customStyle="1">
    <w:name w:val="Zaimportowany styl 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playlist?list=PLDkhFWQBs7iCRj94QAe5IDwQltoETmB3L" TargetMode="External"/><Relationship Id="rId3" Type="http://schemas.openxmlformats.org/officeDocument/2006/relationships/hyperlink" Target="https://www.youtube.com/watch?v=-vVEDNR07hM&amp;list=PLDkhFWQBs7iCRj94QAe5IDwQltoETmB3L&amp;index=26&amp;t=0s" TargetMode="External"/><Relationship Id="rId4" Type="http://schemas.openxmlformats.org/officeDocument/2006/relationships/hyperlink" Target="https://www.youtube.com/watch?v=xB9dq5cWEyM&amp;list=PLDkhFWQBs7iCRj94QAe5IDwQltoETmB3L&amp;index=27&amp;t=0s" TargetMode="External"/><Relationship Id="rId5" Type="http://schemas.openxmlformats.org/officeDocument/2006/relationships/hyperlink" Target="https://www.youtube.com/watch?v=8mIszx0YXuI&amp;list=PLDkhFWQBs7iCRj94QAe5IDwQltoETmB3L&amp;index=32&amp;t=9s" TargetMode="External"/><Relationship Id="rId6" Type="http://schemas.openxmlformats.org/officeDocument/2006/relationships/hyperlink" Target="https://www.youtube.com/watch?v=KnBaSuVitnw&amp;list=PLDkhFWQBs7iCRj94QAe5IDwQltoETmB3L&amp;index=32" TargetMode="External"/><Relationship Id="rId7" Type="http://schemas.openxmlformats.org/officeDocument/2006/relationships/hyperlink" Target="https://www.youtube.com/watch?v=ZtyQFCXOlJo&amp;list=PLDkhFWQBs7iCRj94QAe5IDwQltoETmB3L&amp;index=30&amp;t=0s" TargetMode="External"/><Relationship Id="rId8" Type="http://schemas.openxmlformats.org/officeDocument/2006/relationships/hyperlink" Target="https://www.youtube.com/watch?v=WcqBtGjDhDo&amp;list=PLDkhFWQBs7iCRj94QAe5IDwQltoETmB3L&amp;index=31&amp;t=0s" TargetMode="External"/><Relationship Id="rId9" Type="http://schemas.openxmlformats.org/officeDocument/2006/relationships/hyperlink" Target="https://www.youtube.com/watch?v=pg9DNW-xthM&amp;list=PLDkhFWQBs7iCRj94QAe5IDwQltoETmB3L&amp;index=16&amp;t=0s" TargetMode="External"/><Relationship Id="rId10" Type="http://schemas.openxmlformats.org/officeDocument/2006/relationships/hyperlink" Target="https://www.youtube.com/watch?v=BrktUYhpSGU&amp;list=PLDkhFWQBs7iCRj94QAe5IDwQltoETmB3L&amp;index=11&amp;t=0s" TargetMode="External"/><Relationship Id="rId11" Type="http://schemas.openxmlformats.org/officeDocument/2006/relationships/hyperlink" Target="https://www.youtube.com/watch?v=MSrK0Onv9NQ&amp;list=PLDkhFWQBs7iCRj94QAe5IDwQltoETmB3L&amp;index=17&amp;t=0s" TargetMode="External"/><Relationship Id="rId12" Type="http://schemas.openxmlformats.org/officeDocument/2006/relationships/hyperlink" Target="https://www.youtube.com/watch?v=f0DIPrRhLE4&amp;list=PLDkhFWQBs7iCRj94QAe5IDwQltoETmB3L&amp;index=7&amp;t=0s" TargetMode="External"/><Relationship Id="rId13" Type="http://schemas.openxmlformats.org/officeDocument/2006/relationships/hyperlink" Target="https://www.youtube.com/watch?v=iqDpjn-cL6o&amp;list=PLDkhFWQBs7iCRj94QAe5IDwQltoETmB3L&amp;index=6&amp;t=0s" TargetMode="External"/><Relationship Id="rId14" Type="http://schemas.openxmlformats.org/officeDocument/2006/relationships/hyperlink" Target="https://www.youtube.com/watch?v=h1CLjhalekg&amp;list=PLDkhFWQBs7iCRj94QAe5IDwQltoETmB3L&amp;index=34&amp;t=24s" TargetMode="External"/><Relationship Id="rId15" Type="http://schemas.openxmlformats.org/officeDocument/2006/relationships/hyperlink" Target="https://www.youtube.com/watch?v=DJTbUYdVprY&amp;list=PLDkhFWQBs7iCRj94QAe5IDwQltoETmB3L&amp;index=34" TargetMode="External"/><Relationship Id="rId16" Type="http://schemas.openxmlformats.org/officeDocument/2006/relationships/hyperlink" Target="https://www.youtube.com/watch?v=GzctL1GgcPI&amp;list=PLDkhFWQBs7iCRj94QAe5IDwQltoETmB3L&amp;index=8&amp;t=26s" TargetMode="External"/><Relationship Id="rId17" Type="http://schemas.openxmlformats.org/officeDocument/2006/relationships/hyperlink" Target="https://www.youtube.com/watch?v=XCrZbgeXsOg&amp;list=PLDkhFWQBs7iCRj94QAe5IDwQltoETmB3L&amp;index=18&amp;t=0s" TargetMode="External"/><Relationship Id="rId18" Type="http://schemas.openxmlformats.org/officeDocument/2006/relationships/hyperlink" Target="https://www.youtube.com/watch?v=py_IwqchtnM&amp;list=PLDkhFWQBs7iCRj94QAe5IDwQltoETmB3L&amp;index=21&amp;t=9s" TargetMode="External"/><Relationship Id="rId19" Type="http://schemas.openxmlformats.org/officeDocument/2006/relationships/hyperlink" Target="https://www.youtube.com/watch?v=8vBOyLTrVsM&amp;list=PLDkhFWQBs7iCRj94QAe5IDwQltoETmB3L&amp;index=35" TargetMode="External"/><Relationship Id="rId20" Type="http://schemas.openxmlformats.org/officeDocument/2006/relationships/hyperlink" Target="https://www.youtube.com/watch?v=z0r6K38iM6k&amp;list=PLDkhFWQBs7iCRj94QAe5IDwQltoETmB3L&amp;index=24&amp;t=0s" TargetMode="External"/><Relationship Id="rId21" Type="http://schemas.openxmlformats.org/officeDocument/2006/relationships/hyperlink" Target="https://www.youtube.com/watch?v=w9NFcrfWNbE&amp;list=PLDkhFWQBs7iCRj94QAe5IDwQltoETmB3L&amp;index=25&amp;t=0s" TargetMode="External"/><Relationship Id="rId22" Type="http://schemas.openxmlformats.org/officeDocument/2006/relationships/hyperlink" Target="https://www.youtube.com/watch?v=ZQSGeTyTF8U&amp;list=PLDkhFWQBs7iCRj94QAe5IDwQltoETmB3L&amp;index=22&amp;t=0s" TargetMode="External"/><Relationship Id="rId23" Type="http://schemas.openxmlformats.org/officeDocument/2006/relationships/hyperlink" Target="https://www.youtube.com/watch?v=rhZNIVS7488&amp;list=PLDkhFWQBs7iCRj94QAe5IDwQltoETmB3L&amp;index=23&amp;t=0s" TargetMode="External"/><Relationship Id="rId24" Type="http://schemas.openxmlformats.org/officeDocument/2006/relationships/hyperlink" Target="https://www.youtube.com/watch?v=nqVYrs94Xxk&amp;list=PLDkhFWQBs7iCRj94QAe5IDwQltoETmB3L&amp;index=2&amp;t=0s" TargetMode="External"/><Relationship Id="rId25" Type="http://schemas.openxmlformats.org/officeDocument/2006/relationships/hyperlink" Target="https://www.youtube.com/watch?v=Vq2yD5pWF2U&amp;list=PLDkhFWQBs7iCRj94QAe5IDwQltoETmB3L&amp;index=2" TargetMode="External"/><Relationship Id="rId26" Type="http://schemas.openxmlformats.org/officeDocument/2006/relationships/hyperlink" Target="https://www.youtube.com/watch?v=nuFbFcfJl2s&amp;list=PLDkhFWQBs7iCRj94QAe5IDwQltoETmB3L&amp;index=19&amp;t=0s" TargetMode="External"/><Relationship Id="rId27" Type="http://schemas.openxmlformats.org/officeDocument/2006/relationships/hyperlink" Target="https://www.youtube.com/watch?v=gT1FI2jvjFU&amp;list=PLDkhFWQBs7iCRj94QAe5IDwQltoETmB3L&amp;index=9&amp;t=0s" TargetMode="External"/><Relationship Id="rId28" Type="http://schemas.openxmlformats.org/officeDocument/2006/relationships/hyperlink" Target="https://www.youtube.com/watch?v=lEazETRBUOw&amp;list=PLDkhFWQBs7iCRj94QAe5IDwQltoETmB3L&amp;index=10&amp;t=0s" TargetMode="External"/><Relationship Id="rId29" Type="http://schemas.openxmlformats.org/officeDocument/2006/relationships/hyperlink" Target="https://www.youtube.com/watch?v=t6psula3qyI&amp;list=PLDkhFWQBs7iCRj94QAe5IDwQltoETmB3L&amp;index=20&amp;t=4s" TargetMode="External"/><Relationship Id="rId30" Type="http://schemas.openxmlformats.org/officeDocument/2006/relationships/hyperlink" Target="https://www.youtube.com/watch?v=jETC9cdkafo&amp;list=PLDkhFWQBs7iCRj94QAe5IDwQltoETmB3L&amp;index=13&amp;t=0s" TargetMode="External"/><Relationship Id="rId31" Type="http://schemas.openxmlformats.org/officeDocument/2006/relationships/hyperlink" Target="https://www.youtube.com/watch?v=WS3CSmmc-r0&amp;list=PLDkhFWQBs7iCRj94QAe5IDwQltoETmB3L&amp;index=12&amp;t=0s" TargetMode="External"/><Relationship Id="rId32" Type="http://schemas.openxmlformats.org/officeDocument/2006/relationships/hyperlink" Target="https://www.youtube.com/watch?v=fOPPB5xuBGo&amp;list=PLDkhFWQBs7iCRj94QAe5IDwQltoETmB3L&amp;index=14&amp;t=0s" TargetMode="External"/><Relationship Id="rId33" Type="http://schemas.openxmlformats.org/officeDocument/2006/relationships/hyperlink" Target="https://www.youtube.com/watch?v=3ySxq8Yv1eA&amp;list=PLDkhFWQBs7iCRj94QAe5IDwQltoETmB3L&amp;index=15&amp;t=0s" TargetMode="External"/><Relationship Id="rId34" Type="http://schemas.openxmlformats.org/officeDocument/2006/relationships/hyperlink" Target="https://www.youtube.com/watch?v=RtBtaVL6FQU&amp;list=PLDkhFWQBs7iCRj94QAe5IDwQltoETmB3L&amp;index=37" TargetMode="External"/><Relationship Id="rId35" Type="http://schemas.openxmlformats.org/officeDocument/2006/relationships/hyperlink" Target="https://www.youtube.com/watch?v=ejhhIACl3GY&amp;list=PLDkhFWQBs7iCRj94QAe5IDwQltoETmB3L&amp;index=36" TargetMode="External"/><Relationship Id="rId36" Type="http://schemas.openxmlformats.org/officeDocument/2006/relationships/hyperlink" Target="https://www.youtube.com/watch?v=wx7a0i0wiZs&amp;list=PLDkhFWQBs7iCRj94QAe5IDwQltoETmB3L&amp;index=4&amp;t=0s" TargetMode="External"/><Relationship Id="rId37" Type="http://schemas.openxmlformats.org/officeDocument/2006/relationships/hyperlink" Target="https://www.youtube.com/watch?v=Rc0H8TS-YYA&amp;list=PLDkhFWQBs7iCRj94QAe5IDwQltoETmB3L&amp;index=5&amp;t=0s" TargetMode="External"/><Relationship Id="rId38" Type="http://schemas.openxmlformats.org/officeDocument/2006/relationships/hyperlink" Target="https://www.youtube.com/watch?v=N4p5RVTZm8Q&amp;list=PLDkhFWQBs7iCRj94QAe5IDwQltoETmB3L&amp;index=28&amp;t=0s" TargetMode="External"/><Relationship Id="rId39" Type="http://schemas.openxmlformats.org/officeDocument/2006/relationships/hyperlink" Target="https://www.youtube.com/watch?v=5S2NymQzSxs&amp;list=PLDkhFWQBs7iCRj94QAe5IDwQltoETmB3L&amp;index=29&amp;t=0s" TargetMode="External"/><Relationship Id="rId40" Type="http://schemas.openxmlformats.org/officeDocument/2006/relationships/hyperlink" Target="https://www.youtube.com/watch?v=1MZuSxt1980&amp;list=PLDkhFWQBs7iCRj94QAe5IDwQltoETmB3L&amp;index=38" TargetMode="External"/><Relationship Id="rId41" Type="http://schemas.openxmlformats.org/officeDocument/2006/relationships/hyperlink" Target="https://www.youtube.com/watch?v=kFvPomDXqHQ&amp;list=PLDkhFWQBs7iCRj94QAe5IDwQltoETmB3L&amp;index=39" TargetMode="External"/><Relationship Id="rId42" Type="http://schemas.openxmlformats.org/officeDocument/2006/relationships/header" Target="header1.xml"/><Relationship Id="rId43" Type="http://schemas.openxmlformats.org/officeDocument/2006/relationships/header" Target="header2.xml"/><Relationship Id="rId44" Type="http://schemas.openxmlformats.org/officeDocument/2006/relationships/footer" Target="footer1.xml"/><Relationship Id="rId45" Type="http://schemas.openxmlformats.org/officeDocument/2006/relationships/footer" Target="footer2.xml"/><Relationship Id="rId46" Type="http://schemas.openxmlformats.org/officeDocument/2006/relationships/fontTable" Target="fontTable.xml"/><Relationship Id="rId47" Type="http://schemas.openxmlformats.org/officeDocument/2006/relationships/settings" Target="settings.xml"/><Relationship Id="rId4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LibreOffice/6.4.2.2$Windows_X86_64 LibreOffice_project/4e471d8c02c9c90f512f7f9ead8875b57fcb1ec3</Application>
  <Pages>3</Pages>
  <Words>230</Words>
  <Characters>4607</Characters>
  <CharactersWithSpaces>4727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2020-04-23T10:08:00Z</dcterms:created>
  <dc:creator>Uzytkownik</dc:creator>
  <dc:description/>
  <dc:language>pl-PL</dc:language>
  <cp:lastModifiedBy/>
  <cp:lastPrinted>2020-04-23T10:25:00Z</cp:lastPrinted>
  <dcterms:modified xsi:type="dcterms:W3CDTF">2020-04-23T14:39:21Z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